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F792E" w14:textId="77777777" w:rsidR="00025214" w:rsidRPr="00025214" w:rsidRDefault="00025214" w:rsidP="00025214">
      <w:pPr>
        <w:jc w:val="center"/>
        <w:rPr>
          <w:sz w:val="36"/>
          <w:szCs w:val="28"/>
        </w:rPr>
      </w:pPr>
      <w:r w:rsidRPr="00025214">
        <w:rPr>
          <w:sz w:val="36"/>
          <w:szCs w:val="28"/>
        </w:rPr>
        <w:t>C</w:t>
      </w:r>
      <w:r w:rsidR="005B7A20">
        <w:rPr>
          <w:sz w:val="36"/>
          <w:szCs w:val="28"/>
        </w:rPr>
        <w:t>oal</w:t>
      </w:r>
      <w:r w:rsidRPr="00025214">
        <w:rPr>
          <w:sz w:val="36"/>
          <w:szCs w:val="28"/>
        </w:rPr>
        <w:t xml:space="preserve"> and the Labor Movement</w:t>
      </w:r>
    </w:p>
    <w:p w14:paraId="6AF8CC0D" w14:textId="77777777" w:rsidR="00025214" w:rsidRDefault="00025214" w:rsidP="00025214">
      <w:pPr>
        <w:jc w:val="center"/>
        <w:rPr>
          <w:sz w:val="28"/>
          <w:szCs w:val="28"/>
        </w:rPr>
      </w:pPr>
    </w:p>
    <w:p w14:paraId="65B8EFC1" w14:textId="77777777" w:rsidR="00025214" w:rsidRPr="00025214" w:rsidRDefault="00025214" w:rsidP="00025214">
      <w:pPr>
        <w:rPr>
          <w:sz w:val="32"/>
          <w:szCs w:val="28"/>
        </w:rPr>
      </w:pPr>
      <w:r w:rsidRPr="00025214">
        <w:rPr>
          <w:sz w:val="32"/>
          <w:szCs w:val="28"/>
        </w:rPr>
        <w:t>Grade Level: Grades 4 - 11</w:t>
      </w:r>
    </w:p>
    <w:p w14:paraId="02D2A1A6" w14:textId="77777777" w:rsidR="00025214" w:rsidRPr="00025214" w:rsidRDefault="00025214" w:rsidP="00025214">
      <w:pPr>
        <w:rPr>
          <w:sz w:val="40"/>
          <w:szCs w:val="28"/>
        </w:rPr>
      </w:pPr>
    </w:p>
    <w:p w14:paraId="65900B4F" w14:textId="77777777" w:rsidR="00025214" w:rsidRPr="00025214" w:rsidRDefault="00025214" w:rsidP="00025214">
      <w:pPr>
        <w:rPr>
          <w:b/>
          <w:sz w:val="48"/>
          <w:szCs w:val="36"/>
        </w:rPr>
      </w:pPr>
      <w:r w:rsidRPr="00025214">
        <w:rPr>
          <w:sz w:val="32"/>
        </w:rPr>
        <w:t>The Mine W</w:t>
      </w:r>
      <w:r>
        <w:rPr>
          <w:sz w:val="32"/>
        </w:rPr>
        <w:t xml:space="preserve">ars Museum in </w:t>
      </w:r>
      <w:proofErr w:type="spellStart"/>
      <w:r>
        <w:rPr>
          <w:sz w:val="32"/>
        </w:rPr>
        <w:t>Matewan,WV</w:t>
      </w:r>
      <w:proofErr w:type="spellEnd"/>
      <w:r>
        <w:rPr>
          <w:sz w:val="32"/>
        </w:rPr>
        <w:t xml:space="preserve">  offer</w:t>
      </w:r>
      <w:r w:rsidRPr="00025214">
        <w:rPr>
          <w:sz w:val="32"/>
        </w:rPr>
        <w:t xml:space="preserve"> excellent resources for teachers at  </w:t>
      </w:r>
      <w:hyperlink r:id="rId7" w:history="1">
        <w:r w:rsidRPr="00025214">
          <w:rPr>
            <w:rStyle w:val="Hyperlink"/>
            <w:sz w:val="32"/>
          </w:rPr>
          <w:t>https://www.wvminewars.com/teacher-resources</w:t>
        </w:r>
      </w:hyperlink>
      <w:r w:rsidRPr="00025214">
        <w:rPr>
          <w:sz w:val="32"/>
        </w:rPr>
        <w:t xml:space="preserve">.  The Museum also welcomes classes to tour the museum. </w:t>
      </w:r>
    </w:p>
    <w:p w14:paraId="620EC3C5" w14:textId="77777777" w:rsidR="00025214" w:rsidRDefault="00025214" w:rsidP="00025214">
      <w:pPr>
        <w:jc w:val="center"/>
        <w:rPr>
          <w:b/>
          <w:sz w:val="36"/>
          <w:szCs w:val="36"/>
        </w:rPr>
      </w:pPr>
    </w:p>
    <w:p w14:paraId="6B7946E3" w14:textId="77777777" w:rsidR="00025214" w:rsidRDefault="00025214" w:rsidP="00025214">
      <w:pPr>
        <w:jc w:val="center"/>
        <w:rPr>
          <w:b/>
          <w:sz w:val="36"/>
          <w:szCs w:val="36"/>
        </w:rPr>
      </w:pPr>
    </w:p>
    <w:p w14:paraId="26A16901" w14:textId="77777777" w:rsidR="00025214" w:rsidRDefault="00025214" w:rsidP="00025214">
      <w:pPr>
        <w:jc w:val="center"/>
        <w:rPr>
          <w:b/>
          <w:sz w:val="36"/>
          <w:szCs w:val="36"/>
        </w:rPr>
      </w:pPr>
    </w:p>
    <w:p w14:paraId="19460CA1" w14:textId="77777777" w:rsidR="00025214" w:rsidRDefault="00025214" w:rsidP="00025214">
      <w:pPr>
        <w:jc w:val="center"/>
        <w:rPr>
          <w:b/>
          <w:sz w:val="36"/>
          <w:szCs w:val="36"/>
        </w:rPr>
      </w:pPr>
    </w:p>
    <w:p w14:paraId="2F5F37FC" w14:textId="77777777" w:rsidR="00025214" w:rsidRDefault="00025214" w:rsidP="00025214">
      <w:pPr>
        <w:jc w:val="center"/>
        <w:rPr>
          <w:b/>
          <w:sz w:val="36"/>
          <w:szCs w:val="36"/>
        </w:rPr>
      </w:pPr>
    </w:p>
    <w:p w14:paraId="72F37A90" w14:textId="77777777" w:rsidR="00025214" w:rsidRDefault="00025214" w:rsidP="00025214">
      <w:pPr>
        <w:jc w:val="center"/>
        <w:rPr>
          <w:b/>
          <w:sz w:val="36"/>
          <w:szCs w:val="36"/>
        </w:rPr>
      </w:pPr>
    </w:p>
    <w:p w14:paraId="01B1D31D" w14:textId="77777777" w:rsidR="00025214" w:rsidRDefault="00025214" w:rsidP="00025214">
      <w:pPr>
        <w:jc w:val="center"/>
        <w:rPr>
          <w:b/>
          <w:sz w:val="36"/>
          <w:szCs w:val="36"/>
        </w:rPr>
      </w:pPr>
    </w:p>
    <w:p w14:paraId="1DFCA91F" w14:textId="77777777" w:rsidR="00EE20E7" w:rsidRDefault="00EE20E7"/>
    <w:sectPr w:rsidR="00EE20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12DF9" w14:textId="77777777" w:rsidR="00794973" w:rsidRDefault="00794973" w:rsidP="00025214">
      <w:pPr>
        <w:spacing w:after="0" w:line="240" w:lineRule="auto"/>
      </w:pPr>
      <w:r>
        <w:separator/>
      </w:r>
    </w:p>
  </w:endnote>
  <w:endnote w:type="continuationSeparator" w:id="0">
    <w:p w14:paraId="3F10E52B" w14:textId="77777777" w:rsidR="00794973" w:rsidRDefault="00794973" w:rsidP="00025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20173" w14:textId="77777777" w:rsidR="00F102B4" w:rsidRDefault="00F102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9E7F9" w14:textId="57EFCD36" w:rsidR="00025214" w:rsidRDefault="00025214">
    <w:pPr>
      <w:pStyle w:val="Footer"/>
    </w:pPr>
    <w:bookmarkStart w:id="0" w:name="_GoBack"/>
    <w:bookmarkEnd w:id="0"/>
  </w:p>
  <w:p w14:paraId="7C352939" w14:textId="77777777" w:rsidR="00025214" w:rsidRDefault="00025214" w:rsidP="00025214">
    <w:pPr>
      <w:pStyle w:val="Footer"/>
    </w:pPr>
    <w:r>
      <w:t>Heritage Farm Museum &amp; Village, Huntington, WV                                 www.heritagefarmmuseum.com</w:t>
    </w:r>
  </w:p>
  <w:p w14:paraId="1E7B73E2" w14:textId="77777777" w:rsidR="00025214" w:rsidRDefault="00025214" w:rsidP="00025214">
    <w:pPr>
      <w:pStyle w:val="Footer"/>
    </w:pPr>
  </w:p>
  <w:p w14:paraId="01196877" w14:textId="77777777" w:rsidR="00025214" w:rsidRDefault="000252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5B588" w14:textId="77777777" w:rsidR="00F102B4" w:rsidRDefault="00F102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D7F85" w14:textId="77777777" w:rsidR="00794973" w:rsidRDefault="00794973" w:rsidP="00025214">
      <w:pPr>
        <w:spacing w:after="0" w:line="240" w:lineRule="auto"/>
      </w:pPr>
      <w:r>
        <w:separator/>
      </w:r>
    </w:p>
  </w:footnote>
  <w:footnote w:type="continuationSeparator" w:id="0">
    <w:p w14:paraId="128F3BCF" w14:textId="77777777" w:rsidR="00794973" w:rsidRDefault="00794973" w:rsidP="00025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3FE8B" w14:textId="77777777" w:rsidR="00F102B4" w:rsidRDefault="00F102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F0D39" w14:textId="77777777" w:rsidR="00F102B4" w:rsidRDefault="00F102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24851" w14:textId="77777777" w:rsidR="00F102B4" w:rsidRDefault="00F102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953387"/>
    <w:multiLevelType w:val="hybridMultilevel"/>
    <w:tmpl w:val="163074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214"/>
    <w:rsid w:val="00025214"/>
    <w:rsid w:val="001F0AAC"/>
    <w:rsid w:val="005B7A20"/>
    <w:rsid w:val="00794973"/>
    <w:rsid w:val="00EE20E7"/>
    <w:rsid w:val="00F1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351F7"/>
  <w15:chartTrackingRefBased/>
  <w15:docId w15:val="{731ACD00-3B84-4F66-ADAA-25B25D3A2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21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21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2521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5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214"/>
  </w:style>
  <w:style w:type="paragraph" w:styleId="Footer">
    <w:name w:val="footer"/>
    <w:basedOn w:val="Normal"/>
    <w:link w:val="FooterChar"/>
    <w:uiPriority w:val="99"/>
    <w:unhideWhenUsed/>
    <w:rsid w:val="00025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wvminewars.com/teacher-resource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Crouch</dc:creator>
  <cp:keywords/>
  <dc:description/>
  <cp:lastModifiedBy>Robin Crouch</cp:lastModifiedBy>
  <cp:revision>4</cp:revision>
  <dcterms:created xsi:type="dcterms:W3CDTF">2020-02-12T14:34:00Z</dcterms:created>
  <dcterms:modified xsi:type="dcterms:W3CDTF">2020-04-03T14:51:00Z</dcterms:modified>
</cp:coreProperties>
</file>