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6258E" w14:textId="45896528" w:rsidR="006F39AE" w:rsidRPr="003B6633" w:rsidRDefault="004F00BF" w:rsidP="004F00B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</w:t>
      </w:r>
    </w:p>
    <w:p w14:paraId="45C61146" w14:textId="311995C9" w:rsidR="006F39AE" w:rsidRPr="003B6633" w:rsidRDefault="006F39AE" w:rsidP="006F39AE">
      <w:pPr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b/>
          <w:bCs/>
          <w:sz w:val="24"/>
          <w:szCs w:val="24"/>
        </w:rPr>
        <w:t xml:space="preserve">Grade </w:t>
      </w:r>
      <w:proofErr w:type="gramStart"/>
      <w:r w:rsidRPr="003B6633"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 w:rsidRPr="003B6633">
        <w:rPr>
          <w:rFonts w:ascii="Times New Roman" w:hAnsi="Times New Roman" w:cs="Times New Roman"/>
          <w:sz w:val="24"/>
          <w:szCs w:val="24"/>
        </w:rPr>
        <w:t xml:space="preserve">  Middle School or High School</w:t>
      </w:r>
    </w:p>
    <w:p w14:paraId="3AF0B011" w14:textId="77777777" w:rsidR="0003749E" w:rsidRPr="003B6633" w:rsidRDefault="0003749E" w:rsidP="006F39AE">
      <w:pPr>
        <w:rPr>
          <w:rFonts w:ascii="Times New Roman" w:hAnsi="Times New Roman" w:cs="Times New Roman"/>
          <w:sz w:val="24"/>
          <w:szCs w:val="24"/>
        </w:rPr>
      </w:pPr>
    </w:p>
    <w:p w14:paraId="3D94179C" w14:textId="0B258F22" w:rsidR="006F39AE" w:rsidRPr="003B6633" w:rsidRDefault="0003749E" w:rsidP="006F39AE">
      <w:pPr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b/>
          <w:bCs/>
          <w:sz w:val="24"/>
          <w:szCs w:val="24"/>
        </w:rPr>
        <w:t>Essential Question:</w:t>
      </w:r>
      <w:r w:rsidRPr="003B6633">
        <w:rPr>
          <w:rFonts w:ascii="Times New Roman" w:hAnsi="Times New Roman" w:cs="Times New Roman"/>
          <w:sz w:val="24"/>
          <w:szCs w:val="24"/>
        </w:rPr>
        <w:t xml:space="preserve">  How did Frederick Humphreys and the apothecary lay the foundation for the practice of medicine today?</w:t>
      </w:r>
    </w:p>
    <w:p w14:paraId="59C58FAC" w14:textId="77777777" w:rsidR="0003749E" w:rsidRPr="003B6633" w:rsidRDefault="0003749E" w:rsidP="006F39AE">
      <w:pPr>
        <w:rPr>
          <w:rFonts w:ascii="Times New Roman" w:hAnsi="Times New Roman" w:cs="Times New Roman"/>
          <w:sz w:val="24"/>
          <w:szCs w:val="24"/>
        </w:rPr>
      </w:pPr>
    </w:p>
    <w:p w14:paraId="3117DDE4" w14:textId="7F78D663" w:rsidR="006F39AE" w:rsidRPr="003B6633" w:rsidRDefault="006F39AE" w:rsidP="006F39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633">
        <w:rPr>
          <w:rFonts w:ascii="Times New Roman" w:hAnsi="Times New Roman" w:cs="Times New Roman"/>
          <w:b/>
          <w:bCs/>
          <w:sz w:val="24"/>
          <w:szCs w:val="24"/>
        </w:rPr>
        <w:t>What do we want them to know?</w:t>
      </w:r>
    </w:p>
    <w:p w14:paraId="4B9E906D" w14:textId="08E0F905" w:rsidR="006F39AE" w:rsidRPr="003B6633" w:rsidRDefault="006F39AE" w:rsidP="006F3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sz w:val="24"/>
          <w:szCs w:val="24"/>
        </w:rPr>
        <w:t xml:space="preserve">Who was Frederick K. </w:t>
      </w:r>
      <w:proofErr w:type="gramStart"/>
      <w:r w:rsidRPr="003B6633">
        <w:rPr>
          <w:rFonts w:ascii="Times New Roman" w:hAnsi="Times New Roman" w:cs="Times New Roman"/>
          <w:sz w:val="24"/>
          <w:szCs w:val="24"/>
        </w:rPr>
        <w:t>Humphreys.</w:t>
      </w:r>
      <w:proofErr w:type="gramEnd"/>
    </w:p>
    <w:p w14:paraId="1CF3A7B1" w14:textId="4814D06D" w:rsidR="006F39AE" w:rsidRPr="003B6633" w:rsidRDefault="006F39AE" w:rsidP="006F3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sz w:val="24"/>
          <w:szCs w:val="24"/>
        </w:rPr>
        <w:t>What was the apothecary.</w:t>
      </w:r>
    </w:p>
    <w:p w14:paraId="7F1192BB" w14:textId="6ECCE68A" w:rsidR="006F39AE" w:rsidRPr="003B6633" w:rsidRDefault="006F39AE" w:rsidP="006F3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sz w:val="24"/>
          <w:szCs w:val="24"/>
        </w:rPr>
        <w:t>What is homeopathic medicine.</w:t>
      </w:r>
    </w:p>
    <w:p w14:paraId="178BC6CD" w14:textId="34ACADAE" w:rsidR="006F39AE" w:rsidRPr="003B6633" w:rsidRDefault="006F39AE" w:rsidP="006F3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sz w:val="24"/>
          <w:szCs w:val="24"/>
        </w:rPr>
        <w:t>What was Humphrey’s Remedies.</w:t>
      </w:r>
    </w:p>
    <w:p w14:paraId="5F8FB51D" w14:textId="7EC8A1F9" w:rsidR="006F39AE" w:rsidRPr="003B6633" w:rsidRDefault="006F39AE" w:rsidP="006F3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sz w:val="24"/>
          <w:szCs w:val="24"/>
        </w:rPr>
        <w:t xml:space="preserve">What is the apothecaries’ system of weights and </w:t>
      </w:r>
      <w:proofErr w:type="gramStart"/>
      <w:r w:rsidRPr="003B6633">
        <w:rPr>
          <w:rFonts w:ascii="Times New Roman" w:hAnsi="Times New Roman" w:cs="Times New Roman"/>
          <w:sz w:val="24"/>
          <w:szCs w:val="24"/>
        </w:rPr>
        <w:t>measurements.</w:t>
      </w:r>
      <w:proofErr w:type="gramEnd"/>
      <w:r w:rsidRPr="003B6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15C0D" w14:textId="167FDA48" w:rsidR="006F39AE" w:rsidRPr="003B6633" w:rsidRDefault="006F39AE" w:rsidP="006F3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sz w:val="24"/>
          <w:szCs w:val="24"/>
        </w:rPr>
        <w:t xml:space="preserve">What impact do any of the above have for us today. </w:t>
      </w:r>
    </w:p>
    <w:p w14:paraId="41E5B374" w14:textId="164116F2" w:rsidR="006F39AE" w:rsidRPr="003B6633" w:rsidRDefault="006F39AE" w:rsidP="006F39AE">
      <w:pPr>
        <w:rPr>
          <w:rFonts w:ascii="Times New Roman" w:hAnsi="Times New Roman" w:cs="Times New Roman"/>
          <w:sz w:val="24"/>
          <w:szCs w:val="24"/>
        </w:rPr>
      </w:pPr>
    </w:p>
    <w:p w14:paraId="5A1A06C6" w14:textId="52001390" w:rsidR="006F39AE" w:rsidRPr="003B6633" w:rsidRDefault="006F39AE" w:rsidP="006F39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633">
        <w:rPr>
          <w:rFonts w:ascii="Times New Roman" w:hAnsi="Times New Roman" w:cs="Times New Roman"/>
          <w:b/>
          <w:bCs/>
          <w:sz w:val="24"/>
          <w:szCs w:val="24"/>
        </w:rPr>
        <w:t>Teaching Strategies:</w:t>
      </w:r>
    </w:p>
    <w:p w14:paraId="67FB54DA" w14:textId="0BF94559" w:rsidR="006F39AE" w:rsidRPr="003B6633" w:rsidRDefault="006F39AE" w:rsidP="006F39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sz w:val="24"/>
          <w:szCs w:val="24"/>
        </w:rPr>
        <w:t xml:space="preserve">Visit Heritage Farm Museum and Village and visit the Country Store apothecary.  A docent will explain how the apothecary was important for the survival of the early settlers. </w:t>
      </w:r>
    </w:p>
    <w:p w14:paraId="74E61483" w14:textId="77777777" w:rsidR="0003749E" w:rsidRPr="003B6633" w:rsidRDefault="0003749E" w:rsidP="000374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9620CA" w14:textId="39ADD3BC" w:rsidR="006F39AE" w:rsidRPr="003B6633" w:rsidRDefault="006F39AE" w:rsidP="006F39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sz w:val="24"/>
          <w:szCs w:val="24"/>
        </w:rPr>
        <w:t xml:space="preserve">View </w:t>
      </w:r>
      <w:hyperlink r:id="rId7" w:history="1">
        <w:r w:rsidRPr="003B663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https://www.youtube.com/watch?v=34SwDHHsB_Q&amp;t=0s</w:t>
        </w:r>
      </w:hyperlink>
      <w:r w:rsidR="00052F43" w:rsidRPr="003B6633">
        <w:rPr>
          <w:rFonts w:ascii="Times New Roman" w:hAnsi="Times New Roman" w:cs="Times New Roman"/>
          <w:sz w:val="24"/>
          <w:szCs w:val="24"/>
        </w:rPr>
        <w:t xml:space="preserve">  approx.. 3 minutes. The video is in the apothecary of Heritage Farm’s Country Store. </w:t>
      </w:r>
    </w:p>
    <w:p w14:paraId="1B35E85B" w14:textId="77777777" w:rsidR="0003749E" w:rsidRPr="003B6633" w:rsidRDefault="0003749E" w:rsidP="000374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921F53" w14:textId="3166B41D" w:rsidR="00052F43" w:rsidRPr="003B6633" w:rsidRDefault="00052F43" w:rsidP="006F39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sz w:val="24"/>
          <w:szCs w:val="24"/>
        </w:rPr>
        <w:t xml:space="preserve">Do research to learn more about Humphrey, apothecaries, homeopathic medicine.  These sites might be helpful. </w:t>
      </w:r>
    </w:p>
    <w:p w14:paraId="4C187B40" w14:textId="623D215C" w:rsidR="00052F43" w:rsidRPr="003B6633" w:rsidRDefault="00052F43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35C1D4" w14:textId="513FC525" w:rsidR="00052F43" w:rsidRPr="003B6633" w:rsidRDefault="00686A0A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52F43" w:rsidRPr="003B6633">
          <w:rPr>
            <w:rStyle w:val="Hyperlink"/>
            <w:rFonts w:ascii="Times New Roman" w:hAnsi="Times New Roman" w:cs="Times New Roman"/>
            <w:sz w:val="24"/>
            <w:szCs w:val="24"/>
          </w:rPr>
          <w:t>http://www.homeoint.org/cazalet/humphreys/biography</w:t>
        </w:r>
      </w:hyperlink>
      <w:r w:rsidR="00052F43" w:rsidRPr="003B6633">
        <w:rPr>
          <w:rFonts w:ascii="Times New Roman" w:hAnsi="Times New Roman" w:cs="Times New Roman"/>
          <w:sz w:val="24"/>
          <w:szCs w:val="24"/>
        </w:rPr>
        <w:t xml:space="preserve">   Humphreys biography</w:t>
      </w:r>
    </w:p>
    <w:p w14:paraId="698AC6CB" w14:textId="77777777" w:rsidR="0003749E" w:rsidRPr="003B6633" w:rsidRDefault="0003749E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FE81AF" w14:textId="39360C83" w:rsidR="00052F43" w:rsidRPr="003B6633" w:rsidRDefault="00686A0A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52F43" w:rsidRPr="003B6633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https://en.wikipedia.org/wiki/Apothecary</w:t>
        </w:r>
      </w:hyperlink>
    </w:p>
    <w:p w14:paraId="7830F4FD" w14:textId="77777777" w:rsidR="00052F43" w:rsidRPr="003B6633" w:rsidRDefault="00052F43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0D92A1" w14:textId="35D4A120" w:rsidR="00052F43" w:rsidRPr="003B6633" w:rsidRDefault="00686A0A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52F43" w:rsidRPr="003B6633">
          <w:rPr>
            <w:rStyle w:val="Hyperlink"/>
            <w:rFonts w:ascii="Times New Roman" w:hAnsi="Times New Roman" w:cs="Times New Roman"/>
            <w:sz w:val="24"/>
            <w:szCs w:val="24"/>
          </w:rPr>
          <w:t>https://collections.nlm.nih.gov/ext/dw/101212220/PDF/101212220.pdf</w:t>
        </w:r>
      </w:hyperlink>
      <w:r w:rsidR="00052F43" w:rsidRPr="003B6633">
        <w:rPr>
          <w:rFonts w:ascii="Times New Roman" w:hAnsi="Times New Roman" w:cs="Times New Roman"/>
          <w:sz w:val="24"/>
          <w:szCs w:val="24"/>
        </w:rPr>
        <w:t xml:space="preserve">   Humphreys Remedies Manual</w:t>
      </w:r>
      <w:r w:rsidR="0003749E" w:rsidRPr="003B6633">
        <w:rPr>
          <w:rFonts w:ascii="Times New Roman" w:hAnsi="Times New Roman" w:cs="Times New Roman"/>
          <w:sz w:val="24"/>
          <w:szCs w:val="24"/>
        </w:rPr>
        <w:t xml:space="preserve"> pdf. </w:t>
      </w:r>
    </w:p>
    <w:p w14:paraId="3D09A4CA" w14:textId="3603AAFB" w:rsidR="00052F43" w:rsidRPr="003B6633" w:rsidRDefault="00052F43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C3319B" w14:textId="0857E209" w:rsidR="00052F43" w:rsidRPr="003B6633" w:rsidRDefault="00686A0A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52F43" w:rsidRPr="003B6633">
          <w:rPr>
            <w:rStyle w:val="Hyperlink"/>
            <w:rFonts w:ascii="Times New Roman" w:hAnsi="Times New Roman" w:cs="Times New Roman"/>
            <w:sz w:val="24"/>
            <w:szCs w:val="24"/>
          </w:rPr>
          <w:t>https://www.humphreysusa.com/</w:t>
        </w:r>
      </w:hyperlink>
    </w:p>
    <w:p w14:paraId="2661AA17" w14:textId="690084D1" w:rsidR="0003749E" w:rsidRPr="003B6633" w:rsidRDefault="00686A0A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52F43" w:rsidRPr="003B6633">
          <w:rPr>
            <w:rStyle w:val="Hyperlink"/>
            <w:rFonts w:ascii="Times New Roman" w:hAnsi="Times New Roman" w:cs="Times New Roman"/>
            <w:sz w:val="24"/>
            <w:szCs w:val="24"/>
          </w:rPr>
          <w:t>https://www.fohbc.org/PDF_Files/Humphreys_MSmith.pdf</w:t>
        </w:r>
      </w:hyperlink>
      <w:r w:rsidR="00052F43" w:rsidRPr="003B6633">
        <w:rPr>
          <w:rFonts w:ascii="Times New Roman" w:hAnsi="Times New Roman" w:cs="Times New Roman"/>
          <w:sz w:val="24"/>
          <w:szCs w:val="24"/>
        </w:rPr>
        <w:t xml:space="preserve">    </w:t>
      </w:r>
      <w:r w:rsidR="0003749E" w:rsidRPr="003B6633">
        <w:rPr>
          <w:rFonts w:ascii="Times New Roman" w:hAnsi="Times New Roman" w:cs="Times New Roman"/>
          <w:sz w:val="24"/>
          <w:szCs w:val="24"/>
        </w:rPr>
        <w:t>Humphreys’ Veterinary Homeopathic Specifics pdf.</w:t>
      </w:r>
    </w:p>
    <w:p w14:paraId="53F42B61" w14:textId="5930FFD4" w:rsidR="0003749E" w:rsidRPr="003B6633" w:rsidRDefault="0003749E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D34ED1" w14:textId="108389DC" w:rsidR="0003749E" w:rsidRPr="003B6633" w:rsidRDefault="0003749E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4C7FE9" w14:textId="5531D30B" w:rsidR="0003749E" w:rsidRPr="003B6633" w:rsidRDefault="0003749E" w:rsidP="00052F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B6633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Assessment:</w:t>
      </w:r>
      <w:r w:rsidRPr="003B6633">
        <w:rPr>
          <w:rFonts w:ascii="Times New Roman" w:hAnsi="Times New Roman" w:cs="Times New Roman"/>
          <w:sz w:val="24"/>
          <w:szCs w:val="24"/>
        </w:rPr>
        <w:t xml:space="preserve">  Write an essay describing who Frederick Humphreys was and his impact on today’s medicinal practices. </w:t>
      </w:r>
    </w:p>
    <w:sectPr w:rsidR="0003749E" w:rsidRPr="003B6633" w:rsidSect="004F00B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1B59" w14:textId="77777777" w:rsidR="00D16614" w:rsidRDefault="00D16614" w:rsidP="004F00BF">
      <w:pPr>
        <w:spacing w:after="0" w:line="240" w:lineRule="auto"/>
      </w:pPr>
      <w:r>
        <w:separator/>
      </w:r>
    </w:p>
  </w:endnote>
  <w:endnote w:type="continuationSeparator" w:id="0">
    <w:p w14:paraId="53E2531F" w14:textId="77777777" w:rsidR="00D16614" w:rsidRDefault="00D16614" w:rsidP="004F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0F6C2" w14:textId="77777777" w:rsidR="00D16614" w:rsidRDefault="00D16614" w:rsidP="004F00BF">
      <w:pPr>
        <w:spacing w:after="0" w:line="240" w:lineRule="auto"/>
      </w:pPr>
      <w:r>
        <w:separator/>
      </w:r>
    </w:p>
  </w:footnote>
  <w:footnote w:type="continuationSeparator" w:id="0">
    <w:p w14:paraId="2C13E8B0" w14:textId="77777777" w:rsidR="00D16614" w:rsidRDefault="00D16614" w:rsidP="004F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BB857" w14:textId="6C1E5FF9" w:rsidR="004F00BF" w:rsidRDefault="004F00BF">
    <w:pPr>
      <w:pStyle w:val="Header"/>
    </w:pPr>
    <w:r>
      <w:rPr>
        <w:noProof/>
      </w:rPr>
      <w:drawing>
        <wp:inline distT="0" distB="0" distL="0" distR="0" wp14:anchorId="0332EC38" wp14:editId="673D6D5C">
          <wp:extent cx="1266825" cy="10572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" b="8943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Practice of Medicine in Early Appalachia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</w:t>
    </w:r>
    <w:r>
      <w:rPr>
        <w:noProof/>
      </w:rPr>
      <w:drawing>
        <wp:inline distT="0" distB="0" distL="0" distR="0" wp14:anchorId="539CC103" wp14:editId="606F0C36">
          <wp:extent cx="179070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8" r="8984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09CA2" w14:textId="77777777" w:rsidR="004F00BF" w:rsidRDefault="004F0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1A07"/>
    <w:multiLevelType w:val="hybridMultilevel"/>
    <w:tmpl w:val="5D1E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59658D"/>
    <w:multiLevelType w:val="hybridMultilevel"/>
    <w:tmpl w:val="5B7E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AE"/>
    <w:rsid w:val="0003749E"/>
    <w:rsid w:val="00052F43"/>
    <w:rsid w:val="003B6633"/>
    <w:rsid w:val="004F00BF"/>
    <w:rsid w:val="00686A0A"/>
    <w:rsid w:val="006F39AE"/>
    <w:rsid w:val="00C87C58"/>
    <w:rsid w:val="00CB2A08"/>
    <w:rsid w:val="00D16614"/>
    <w:rsid w:val="00F3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7EA4"/>
  <w15:chartTrackingRefBased/>
  <w15:docId w15:val="{B7A8C20C-3F81-49D3-865B-3678E486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9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F3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0BF"/>
  </w:style>
  <w:style w:type="paragraph" w:styleId="Footer">
    <w:name w:val="footer"/>
    <w:basedOn w:val="Normal"/>
    <w:link w:val="FooterChar"/>
    <w:uiPriority w:val="99"/>
    <w:unhideWhenUsed/>
    <w:rsid w:val="004F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oint.org/cazalet/humphreys/biograph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4SwDHHsB_Q&amp;t=0s" TargetMode="External"/><Relationship Id="rId12" Type="http://schemas.openxmlformats.org/officeDocument/2006/relationships/hyperlink" Target="https://www.fohbc.org/PDF_Files/Humphreys_MSmit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mphreysus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llections.nlm.nih.gov/ext/dw/101212220/PDF/1012122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pothecar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Crouch</dc:creator>
  <cp:keywords/>
  <dc:description/>
  <cp:lastModifiedBy>Becky Crouch</cp:lastModifiedBy>
  <cp:revision>2</cp:revision>
  <dcterms:created xsi:type="dcterms:W3CDTF">2020-05-22T14:51:00Z</dcterms:created>
  <dcterms:modified xsi:type="dcterms:W3CDTF">2020-05-22T14:51:00Z</dcterms:modified>
</cp:coreProperties>
</file>