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DCCAE" w14:textId="7640E00D" w:rsidR="00047B9E" w:rsidRDefault="00047B9E" w:rsidP="00412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1EB4992" w14:textId="77777777" w:rsidR="008E6C4C" w:rsidRDefault="008E6C4C" w:rsidP="00412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59A979" wp14:editId="06F35B9F">
            <wp:extent cx="4743450" cy="3557588"/>
            <wp:effectExtent l="0" t="0" r="0" b="5080"/>
            <wp:docPr id="5" name="Picture 5" descr="A picture containing indoor, table, chai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295" cy="35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AB78" w14:textId="77777777" w:rsidR="008E6C4C" w:rsidRDefault="008E6C4C" w:rsidP="004127F7">
      <w:pPr>
        <w:rPr>
          <w:rFonts w:ascii="Times New Roman" w:hAnsi="Times New Roman" w:cs="Times New Roman"/>
          <w:sz w:val="24"/>
          <w:szCs w:val="24"/>
        </w:rPr>
      </w:pPr>
    </w:p>
    <w:p w14:paraId="4543A8F0" w14:textId="3A7208CE" w:rsidR="004127F7" w:rsidRPr="004F79AC" w:rsidRDefault="004127F7" w:rsidP="004127F7">
      <w:pPr>
        <w:rPr>
          <w:rFonts w:ascii="Times New Roman" w:hAnsi="Times New Roman" w:cs="Times New Roman"/>
          <w:sz w:val="24"/>
          <w:szCs w:val="24"/>
        </w:rPr>
      </w:pPr>
      <w:r w:rsidRPr="004F79AC">
        <w:rPr>
          <w:rFonts w:ascii="Times New Roman" w:hAnsi="Times New Roman" w:cs="Times New Roman"/>
          <w:sz w:val="24"/>
          <w:szCs w:val="24"/>
        </w:rPr>
        <w:t xml:space="preserve">Before or after your visit to Heritage Farm Museum and Village in Huntington, WV you can show your students the video about rope beds. </w:t>
      </w:r>
    </w:p>
    <w:p w14:paraId="356D8780" w14:textId="77777777" w:rsidR="004127F7" w:rsidRPr="004F79AC" w:rsidRDefault="004127F7" w:rsidP="00412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7B542" w14:textId="04C5DAF4" w:rsidR="004127F7" w:rsidRPr="004F79AC" w:rsidRDefault="004127F7" w:rsidP="00412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9AC">
        <w:rPr>
          <w:rFonts w:ascii="Times New Roman" w:hAnsi="Times New Roman" w:cs="Times New Roman"/>
          <w:b/>
          <w:bCs/>
          <w:sz w:val="24"/>
          <w:szCs w:val="24"/>
        </w:rPr>
        <w:t>What do you want them to know?</w:t>
      </w:r>
    </w:p>
    <w:p w14:paraId="5914C1D9" w14:textId="600EC0BA" w:rsidR="004127F7" w:rsidRPr="004F79AC" w:rsidRDefault="004127F7" w:rsidP="00412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9AC">
        <w:rPr>
          <w:rFonts w:ascii="Times New Roman" w:hAnsi="Times New Roman" w:cs="Times New Roman"/>
          <w:sz w:val="24"/>
          <w:szCs w:val="24"/>
        </w:rPr>
        <w:t>How a rope bed worked?</w:t>
      </w:r>
    </w:p>
    <w:p w14:paraId="31047EF5" w14:textId="06BF8341" w:rsidR="004127F7" w:rsidRPr="004F79AC" w:rsidRDefault="004127F7" w:rsidP="00412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9AC">
        <w:rPr>
          <w:rFonts w:ascii="Times New Roman" w:hAnsi="Times New Roman" w:cs="Times New Roman"/>
          <w:sz w:val="24"/>
          <w:szCs w:val="24"/>
        </w:rPr>
        <w:t>What was used to make the mattress?</w:t>
      </w:r>
    </w:p>
    <w:p w14:paraId="77F41E1E" w14:textId="45F41091" w:rsidR="004127F7" w:rsidRPr="004F79AC" w:rsidRDefault="004127F7" w:rsidP="00412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9AC">
        <w:rPr>
          <w:rFonts w:ascii="Times New Roman" w:hAnsi="Times New Roman" w:cs="Times New Roman"/>
          <w:sz w:val="24"/>
          <w:szCs w:val="24"/>
        </w:rPr>
        <w:t>What does the saying mean, “Sleep tight and don’t let the bed bugs bite.”</w:t>
      </w:r>
    </w:p>
    <w:p w14:paraId="3F2C6710" w14:textId="63C88F1F" w:rsidR="004127F7" w:rsidRPr="004F79AC" w:rsidRDefault="004127F7" w:rsidP="00412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9AC">
        <w:rPr>
          <w:rFonts w:ascii="Times New Roman" w:hAnsi="Times New Roman" w:cs="Times New Roman"/>
          <w:sz w:val="24"/>
          <w:szCs w:val="24"/>
        </w:rPr>
        <w:t xml:space="preserve">Compare your bed with the early beds in Appalachia. </w:t>
      </w:r>
    </w:p>
    <w:p w14:paraId="3F17765F" w14:textId="290C06DA" w:rsidR="004127F7" w:rsidRPr="004F79AC" w:rsidRDefault="00E70522" w:rsidP="004127F7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4127F7" w:rsidRPr="004F79A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https://www.youtube.com/watch?v=h5dJxmTAjyg</w:t>
        </w:r>
      </w:hyperlink>
      <w:proofErr w:type="gramStart"/>
      <w:r w:rsidR="004127F7" w:rsidRPr="004F79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127F7" w:rsidRPr="004F79AC">
        <w:rPr>
          <w:rFonts w:ascii="Times New Roman" w:hAnsi="Times New Roman" w:cs="Times New Roman"/>
          <w:sz w:val="24"/>
          <w:szCs w:val="24"/>
        </w:rPr>
        <w:t>approx. 2 minutes)</w:t>
      </w:r>
    </w:p>
    <w:p w14:paraId="6ED6BCD7" w14:textId="4E027BD1" w:rsidR="004127F7" w:rsidRPr="004F79AC" w:rsidRDefault="004127F7" w:rsidP="004127F7">
      <w:pPr>
        <w:rPr>
          <w:rFonts w:ascii="Times New Roman" w:hAnsi="Times New Roman" w:cs="Times New Roman"/>
          <w:sz w:val="24"/>
          <w:szCs w:val="24"/>
        </w:rPr>
      </w:pPr>
    </w:p>
    <w:p w14:paraId="5054EEEB" w14:textId="655EA016" w:rsidR="00EE44E7" w:rsidRPr="004F79AC" w:rsidRDefault="00EE44E7" w:rsidP="004127F7">
      <w:pPr>
        <w:rPr>
          <w:rFonts w:ascii="Times New Roman" w:hAnsi="Times New Roman" w:cs="Times New Roman"/>
          <w:sz w:val="24"/>
          <w:szCs w:val="24"/>
        </w:rPr>
      </w:pPr>
    </w:p>
    <w:sectPr w:rsidR="00EE44E7" w:rsidRPr="004F79AC" w:rsidSect="00047B9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4B2A6" w14:textId="77777777" w:rsidR="00E70522" w:rsidRDefault="00E70522" w:rsidP="00047B9E">
      <w:pPr>
        <w:spacing w:after="0" w:line="240" w:lineRule="auto"/>
      </w:pPr>
      <w:r>
        <w:separator/>
      </w:r>
    </w:p>
  </w:endnote>
  <w:endnote w:type="continuationSeparator" w:id="0">
    <w:p w14:paraId="407CED2D" w14:textId="77777777" w:rsidR="00E70522" w:rsidRDefault="00E70522" w:rsidP="0004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A2118" w14:textId="77777777" w:rsidR="00E70522" w:rsidRDefault="00E70522" w:rsidP="00047B9E">
      <w:pPr>
        <w:spacing w:after="0" w:line="240" w:lineRule="auto"/>
      </w:pPr>
      <w:r>
        <w:separator/>
      </w:r>
    </w:p>
  </w:footnote>
  <w:footnote w:type="continuationSeparator" w:id="0">
    <w:p w14:paraId="75DA2F03" w14:textId="77777777" w:rsidR="00E70522" w:rsidRDefault="00E70522" w:rsidP="0004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09FA" w14:textId="2942FBF0" w:rsidR="00047B9E" w:rsidRDefault="00047B9E">
    <w:pPr>
      <w:pStyle w:val="Header"/>
    </w:pPr>
    <w:r>
      <w:rPr>
        <w:noProof/>
      </w:rPr>
      <w:drawing>
        <wp:inline distT="0" distB="0" distL="0" distR="0" wp14:anchorId="19175A57" wp14:editId="790F9ECB">
          <wp:extent cx="126682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" b="894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  Sleep Tight &amp; </w:t>
    </w:r>
    <w:proofErr w:type="gramStart"/>
    <w:r>
      <w:rPr>
        <w:rFonts w:ascii="Times New Roman" w:eastAsia="Times New Roman" w:hAnsi="Times New Roman" w:cs="Times New Roman"/>
        <w:b/>
        <w:sz w:val="28"/>
        <w:szCs w:val="28"/>
      </w:rPr>
      <w:t>Don’t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 xml:space="preserve"> Let the Bedbugs Bite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</w:t>
    </w:r>
    <w:r>
      <w:t xml:space="preserve"> </w:t>
    </w:r>
    <w:r>
      <w:rPr>
        <w:noProof/>
      </w:rPr>
      <w:drawing>
        <wp:inline distT="0" distB="0" distL="0" distR="0" wp14:anchorId="2FF1766D" wp14:editId="6D85F797">
          <wp:extent cx="179070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8" r="8984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78DB" w14:textId="77777777" w:rsidR="00047B9E" w:rsidRDefault="0004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84BCF"/>
    <w:multiLevelType w:val="hybridMultilevel"/>
    <w:tmpl w:val="191ED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F7"/>
    <w:rsid w:val="00047B9E"/>
    <w:rsid w:val="004127F7"/>
    <w:rsid w:val="004F79AC"/>
    <w:rsid w:val="008E6C4C"/>
    <w:rsid w:val="00991C03"/>
    <w:rsid w:val="00E70522"/>
    <w:rsid w:val="00E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AD59"/>
  <w15:chartTrackingRefBased/>
  <w15:docId w15:val="{C122BE36-1F2F-4F6A-9CAB-24770E54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7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9E"/>
  </w:style>
  <w:style w:type="paragraph" w:styleId="Footer">
    <w:name w:val="footer"/>
    <w:basedOn w:val="Normal"/>
    <w:link w:val="FooterChar"/>
    <w:uiPriority w:val="99"/>
    <w:unhideWhenUsed/>
    <w:rsid w:val="0004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5dJxmTAjy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Crouch</dc:creator>
  <cp:keywords/>
  <dc:description/>
  <cp:lastModifiedBy>Robin Crouch</cp:lastModifiedBy>
  <cp:revision>2</cp:revision>
  <dcterms:created xsi:type="dcterms:W3CDTF">2020-06-12T13:09:00Z</dcterms:created>
  <dcterms:modified xsi:type="dcterms:W3CDTF">2020-06-12T13:09:00Z</dcterms:modified>
</cp:coreProperties>
</file>