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A87C" w14:textId="2596E34D" w:rsidR="00A727CF" w:rsidRPr="00F47CC9" w:rsidRDefault="001B2753" w:rsidP="0097103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3F4BBA16" w14:textId="7F629463" w:rsidR="0097103D" w:rsidRPr="00F47CC9" w:rsidRDefault="0097103D" w:rsidP="009710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7CC9">
        <w:rPr>
          <w:rFonts w:ascii="Times New Roman" w:hAnsi="Times New Roman" w:cs="Times New Roman"/>
          <w:b/>
          <w:bCs/>
          <w:sz w:val="24"/>
          <w:szCs w:val="24"/>
        </w:rPr>
        <w:t>Grade Level:  High School</w:t>
      </w:r>
    </w:p>
    <w:p w14:paraId="4E8402B4" w14:textId="5D490EC1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Three videos not only explain who the blacksmith was and why he was important to the early settlers, but the science behind the process of blacksmithing. </w:t>
      </w:r>
    </w:p>
    <w:p w14:paraId="56C7FC9F" w14:textId="513338ED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</w:p>
    <w:p w14:paraId="351BBBC8" w14:textId="528DBEC3" w:rsidR="0097103D" w:rsidRPr="00F47CC9" w:rsidRDefault="0097103D" w:rsidP="009710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Science Behin</w:t>
      </w:r>
      <w:r w:rsidR="00A73E06"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 …</w:t>
      </w:r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Blacksmithing – </w:t>
      </w:r>
      <w:r w:rsidR="00A73E06"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coal to coke</w:t>
      </w:r>
    </w:p>
    <w:p w14:paraId="15E5F6E3" w14:textId="7E010664" w:rsidR="0097103D" w:rsidRPr="00F47CC9" w:rsidRDefault="00B51218" w:rsidP="0097103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7103D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https://www.youtube.com/watch?v=2CTJYz2cgsA&amp;t=31s</w:t>
        </w:r>
      </w:hyperlink>
      <w:r w:rsidR="00A73E06" w:rsidRPr="00F47CC9">
        <w:rPr>
          <w:rFonts w:ascii="Times New Roman" w:hAnsi="Times New Roman" w:cs="Times New Roman"/>
          <w:sz w:val="24"/>
          <w:szCs w:val="24"/>
        </w:rPr>
        <w:t xml:space="preserve">       approx. 14 minutes</w:t>
      </w:r>
    </w:p>
    <w:p w14:paraId="16BE2D9B" w14:textId="37B1B41D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This video focuses on the fuel that blacksmiths use.  </w:t>
      </w:r>
    </w:p>
    <w:p w14:paraId="37578298" w14:textId="7F5BDBEA" w:rsidR="0097103D" w:rsidRPr="00F47CC9" w:rsidRDefault="007C18B5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What do we want them to know? </w:t>
      </w:r>
    </w:p>
    <w:p w14:paraId="24F4B652" w14:textId="5BF9C020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7C18B5" w:rsidRPr="00F47CC9">
        <w:rPr>
          <w:rFonts w:ascii="Times New Roman" w:hAnsi="Times New Roman" w:cs="Times New Roman"/>
          <w:sz w:val="24"/>
          <w:szCs w:val="24"/>
        </w:rPr>
        <w:t>What</w:t>
      </w:r>
      <w:r w:rsidRPr="00F47CC9">
        <w:rPr>
          <w:rFonts w:ascii="Times New Roman" w:hAnsi="Times New Roman" w:cs="Times New Roman"/>
          <w:sz w:val="24"/>
          <w:szCs w:val="24"/>
        </w:rPr>
        <w:t xml:space="preserve"> is required for fire.</w:t>
      </w:r>
    </w:p>
    <w:p w14:paraId="35810C26" w14:textId="7D3ABCFC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  <w:t>2. Compare and contrast the use of wood, charcoal and coal for fuel.</w:t>
      </w:r>
    </w:p>
    <w:p w14:paraId="5170FC6B" w14:textId="51E0F8AD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7C18B5" w:rsidRPr="00F47CC9">
        <w:rPr>
          <w:rFonts w:ascii="Times New Roman" w:hAnsi="Times New Roman" w:cs="Times New Roman"/>
          <w:sz w:val="24"/>
          <w:szCs w:val="24"/>
        </w:rPr>
        <w:t>Key</w:t>
      </w:r>
      <w:r w:rsidRPr="00F47CC9">
        <w:rPr>
          <w:rFonts w:ascii="Times New Roman" w:hAnsi="Times New Roman" w:cs="Times New Roman"/>
          <w:sz w:val="24"/>
          <w:szCs w:val="24"/>
        </w:rPr>
        <w:t xml:space="preserve"> terms and processes:  elements, </w:t>
      </w:r>
      <w:proofErr w:type="spellStart"/>
      <w:r w:rsidRPr="00F47CC9">
        <w:rPr>
          <w:rFonts w:ascii="Times New Roman" w:hAnsi="Times New Roman" w:cs="Times New Roman"/>
          <w:sz w:val="24"/>
          <w:szCs w:val="24"/>
        </w:rPr>
        <w:t>maleable</w:t>
      </w:r>
      <w:proofErr w:type="spellEnd"/>
      <w:r w:rsidRPr="00F47CC9">
        <w:rPr>
          <w:rFonts w:ascii="Times New Roman" w:hAnsi="Times New Roman" w:cs="Times New Roman"/>
          <w:sz w:val="24"/>
          <w:szCs w:val="24"/>
        </w:rPr>
        <w:t xml:space="preserve">, chemical reaction, destructive distillations. </w:t>
      </w:r>
    </w:p>
    <w:p w14:paraId="575A5AF7" w14:textId="40609677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</w:r>
    </w:p>
    <w:p w14:paraId="0C2C2291" w14:textId="74403BCF" w:rsidR="0097103D" w:rsidRPr="00F47CC9" w:rsidRDefault="0097103D" w:rsidP="009710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Science </w:t>
      </w:r>
      <w:proofErr w:type="gramStart"/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Behind</w:t>
      </w:r>
      <w:r w:rsidR="002B6133"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…</w:t>
      </w:r>
      <w:proofErr w:type="gramEnd"/>
      <w:r w:rsidR="002B6133"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Blacksmithing – physics and chemistry of forging</w:t>
      </w:r>
    </w:p>
    <w:p w14:paraId="22967D0D" w14:textId="47B94260" w:rsidR="0097103D" w:rsidRPr="00F47CC9" w:rsidRDefault="00B51218" w:rsidP="0097103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73E06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https://www.youtube.com/watch?v=A3-jPuTu20g</w:t>
        </w:r>
      </w:hyperlink>
      <w:r w:rsidR="00A73E06" w:rsidRPr="00F47CC9">
        <w:rPr>
          <w:rFonts w:ascii="Times New Roman" w:hAnsi="Times New Roman" w:cs="Times New Roman"/>
          <w:sz w:val="24"/>
          <w:szCs w:val="24"/>
        </w:rPr>
        <w:t xml:space="preserve">      approx. 8 minutes</w:t>
      </w:r>
    </w:p>
    <w:p w14:paraId="3638963E" w14:textId="7AA04950" w:rsidR="002B6133" w:rsidRPr="00F47CC9" w:rsidRDefault="002B6133" w:rsidP="00A73E06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This video focuses on the chemical process of forging. </w:t>
      </w:r>
    </w:p>
    <w:p w14:paraId="597B9C11" w14:textId="3A5859A7" w:rsidR="00A73E06" w:rsidRPr="00F47CC9" w:rsidRDefault="007C18B5" w:rsidP="00A73E06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What do we want them to know? </w:t>
      </w:r>
    </w:p>
    <w:p w14:paraId="2A7B79B3" w14:textId="49FD6D81" w:rsidR="002B6133" w:rsidRPr="00F47CC9" w:rsidRDefault="002B6133" w:rsidP="002B6133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73E06" w:rsidRPr="00F47CC9">
        <w:rPr>
          <w:rFonts w:ascii="Times New Roman" w:hAnsi="Times New Roman" w:cs="Times New Roman"/>
          <w:sz w:val="24"/>
          <w:szCs w:val="24"/>
        </w:rPr>
        <w:t>How a blacksmith knows the temperature.</w:t>
      </w:r>
    </w:p>
    <w:p w14:paraId="1A5ED425" w14:textId="48D8484F" w:rsidR="0094482E" w:rsidRPr="00F47CC9" w:rsidRDefault="0094482E" w:rsidP="002B6133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  <w:t>2.  The melting temperature of iron.</w:t>
      </w:r>
    </w:p>
    <w:p w14:paraId="22F24CB7" w14:textId="24354E5E" w:rsidR="00A73E06" w:rsidRPr="00F47CC9" w:rsidRDefault="002B6133" w:rsidP="002B6133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</w:r>
      <w:r w:rsidR="007C18B5" w:rsidRPr="00F47CC9">
        <w:rPr>
          <w:rFonts w:ascii="Times New Roman" w:hAnsi="Times New Roman" w:cs="Times New Roman"/>
          <w:sz w:val="24"/>
          <w:szCs w:val="24"/>
        </w:rPr>
        <w:t>3</w:t>
      </w:r>
      <w:r w:rsidRPr="00F47CC9">
        <w:rPr>
          <w:rFonts w:ascii="Times New Roman" w:hAnsi="Times New Roman" w:cs="Times New Roman"/>
          <w:sz w:val="24"/>
          <w:szCs w:val="24"/>
        </w:rPr>
        <w:t xml:space="preserve">. </w:t>
      </w:r>
      <w:r w:rsidR="00A73E06" w:rsidRPr="00F47CC9">
        <w:rPr>
          <w:rFonts w:ascii="Times New Roman" w:hAnsi="Times New Roman" w:cs="Times New Roman"/>
          <w:sz w:val="24"/>
          <w:szCs w:val="24"/>
        </w:rPr>
        <w:t>Explain conduction, convection and radiation.</w:t>
      </w:r>
    </w:p>
    <w:p w14:paraId="0679FE32" w14:textId="6CE8D7F6" w:rsidR="00A73E06" w:rsidRPr="00F47CC9" w:rsidRDefault="002B6133" w:rsidP="009710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</w:r>
      <w:r w:rsidR="007C18B5" w:rsidRPr="00F47CC9">
        <w:rPr>
          <w:rFonts w:ascii="Times New Roman" w:hAnsi="Times New Roman" w:cs="Times New Roman"/>
          <w:sz w:val="24"/>
          <w:szCs w:val="24"/>
        </w:rPr>
        <w:t>4</w:t>
      </w:r>
      <w:r w:rsidRPr="00F47CC9">
        <w:rPr>
          <w:rFonts w:ascii="Times New Roman" w:hAnsi="Times New Roman" w:cs="Times New Roman"/>
          <w:sz w:val="24"/>
          <w:szCs w:val="24"/>
        </w:rPr>
        <w:t xml:space="preserve">. </w:t>
      </w:r>
      <w:r w:rsidR="00A73E06" w:rsidRPr="00F47CC9">
        <w:rPr>
          <w:rFonts w:ascii="Times New Roman" w:hAnsi="Times New Roman" w:cs="Times New Roman"/>
          <w:sz w:val="24"/>
          <w:szCs w:val="24"/>
        </w:rPr>
        <w:t xml:space="preserve">The requirements of </w:t>
      </w:r>
      <w:r w:rsidR="007C18B5" w:rsidRPr="00F47CC9">
        <w:rPr>
          <w:rFonts w:ascii="Times New Roman" w:hAnsi="Times New Roman" w:cs="Times New Roman"/>
          <w:sz w:val="24"/>
          <w:szCs w:val="24"/>
        </w:rPr>
        <w:t xml:space="preserve">a </w:t>
      </w:r>
      <w:r w:rsidR="00A73E06" w:rsidRPr="00F47CC9">
        <w:rPr>
          <w:rFonts w:ascii="Times New Roman" w:hAnsi="Times New Roman" w:cs="Times New Roman"/>
          <w:sz w:val="24"/>
          <w:szCs w:val="24"/>
        </w:rPr>
        <w:t>chemical reaction.</w:t>
      </w:r>
    </w:p>
    <w:p w14:paraId="043CBF2C" w14:textId="355B14A6" w:rsidR="0097103D" w:rsidRPr="00F47CC9" w:rsidRDefault="0097103D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ab/>
      </w:r>
      <w:r w:rsidR="007C18B5" w:rsidRPr="00F47CC9">
        <w:rPr>
          <w:rFonts w:ascii="Times New Roman" w:hAnsi="Times New Roman" w:cs="Times New Roman"/>
          <w:sz w:val="24"/>
          <w:szCs w:val="24"/>
        </w:rPr>
        <w:t xml:space="preserve">5. </w:t>
      </w:r>
      <w:r w:rsidR="002B6133" w:rsidRPr="00F47CC9">
        <w:rPr>
          <w:rFonts w:ascii="Times New Roman" w:hAnsi="Times New Roman" w:cs="Times New Roman"/>
          <w:sz w:val="24"/>
          <w:szCs w:val="24"/>
        </w:rPr>
        <w:t xml:space="preserve"> </w:t>
      </w:r>
      <w:r w:rsidR="007C18B5" w:rsidRPr="00F47CC9">
        <w:rPr>
          <w:rFonts w:ascii="Times New Roman" w:hAnsi="Times New Roman" w:cs="Times New Roman"/>
          <w:sz w:val="24"/>
          <w:szCs w:val="24"/>
        </w:rPr>
        <w:t>Key</w:t>
      </w:r>
      <w:r w:rsidR="002B6133" w:rsidRPr="00F47CC9">
        <w:rPr>
          <w:rFonts w:ascii="Times New Roman" w:hAnsi="Times New Roman" w:cs="Times New Roman"/>
          <w:sz w:val="24"/>
          <w:szCs w:val="24"/>
        </w:rPr>
        <w:t xml:space="preserve"> terms:</w:t>
      </w:r>
      <w:r w:rsidR="00A73E06" w:rsidRPr="00F47CC9">
        <w:rPr>
          <w:rFonts w:ascii="Times New Roman" w:hAnsi="Times New Roman" w:cs="Times New Roman"/>
          <w:sz w:val="24"/>
          <w:szCs w:val="24"/>
        </w:rPr>
        <w:t xml:space="preserve">  atoms, neutrons, protons, electrons, nucleus, elements, periodic table, electromagnetic spectrum, scale</w:t>
      </w:r>
    </w:p>
    <w:p w14:paraId="3B6EF3EF" w14:textId="2A90E9DF" w:rsidR="002B6133" w:rsidRPr="00F47CC9" w:rsidRDefault="002B6133" w:rsidP="0097103D">
      <w:pPr>
        <w:rPr>
          <w:rFonts w:ascii="Times New Roman" w:hAnsi="Times New Roman" w:cs="Times New Roman"/>
          <w:sz w:val="24"/>
          <w:szCs w:val="24"/>
        </w:rPr>
      </w:pPr>
    </w:p>
    <w:p w14:paraId="5356E272" w14:textId="77777777" w:rsidR="001B2753" w:rsidRDefault="001B2753" w:rsidP="002B61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14C7BC" w14:textId="289ABD24" w:rsidR="002B6133" w:rsidRPr="00F47CC9" w:rsidRDefault="002B6133" w:rsidP="002B613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The Science </w:t>
      </w:r>
      <w:proofErr w:type="gramStart"/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Behind  …</w:t>
      </w:r>
      <w:proofErr w:type="gramEnd"/>
      <w:r w:rsidRPr="00F47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Blacksmithing – Up in Smoke</w:t>
      </w:r>
    </w:p>
    <w:p w14:paraId="5D7F24D8" w14:textId="59F23E11" w:rsidR="002B6133" w:rsidRPr="00F47CC9" w:rsidRDefault="00B51218" w:rsidP="002B613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2B6133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https://www.youtube.com/watch?v=MbP_dp6xS8c&amp;t=32s</w:t>
        </w:r>
      </w:hyperlink>
      <w:r w:rsidR="002B6133" w:rsidRPr="00F47CC9">
        <w:rPr>
          <w:rFonts w:ascii="Times New Roman" w:hAnsi="Times New Roman" w:cs="Times New Roman"/>
          <w:sz w:val="24"/>
          <w:szCs w:val="24"/>
        </w:rPr>
        <w:t xml:space="preserve">     approx. 7 minutes.</w:t>
      </w:r>
    </w:p>
    <w:p w14:paraId="2D843E1F" w14:textId="77777777" w:rsidR="007C18B5" w:rsidRPr="00F47CC9" w:rsidRDefault="007C18B5" w:rsidP="002B6133">
      <w:pPr>
        <w:rPr>
          <w:rFonts w:ascii="Times New Roman" w:hAnsi="Times New Roman" w:cs="Times New Roman"/>
          <w:sz w:val="24"/>
          <w:szCs w:val="24"/>
        </w:rPr>
      </w:pPr>
    </w:p>
    <w:p w14:paraId="22BFA52E" w14:textId="53C7A7FC" w:rsidR="002B6133" w:rsidRPr="00F47CC9" w:rsidRDefault="007C18B5" w:rsidP="002B6133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What do we want them to </w:t>
      </w:r>
      <w:proofErr w:type="gramStart"/>
      <w:r w:rsidRPr="00F47CC9">
        <w:rPr>
          <w:rFonts w:ascii="Times New Roman" w:hAnsi="Times New Roman" w:cs="Times New Roman"/>
          <w:sz w:val="24"/>
          <w:szCs w:val="24"/>
        </w:rPr>
        <w:t>know</w:t>
      </w:r>
      <w:r w:rsidR="0094482E" w:rsidRPr="00F47CC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1127EF1" w14:textId="7942A7E6" w:rsidR="002B6133" w:rsidRPr="00F47CC9" w:rsidRDefault="007C18B5" w:rsidP="002B61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>What</w:t>
      </w:r>
      <w:r w:rsidR="002B6133" w:rsidRPr="00F47CC9">
        <w:rPr>
          <w:rFonts w:ascii="Times New Roman" w:hAnsi="Times New Roman" w:cs="Times New Roman"/>
          <w:sz w:val="24"/>
          <w:szCs w:val="24"/>
        </w:rPr>
        <w:t xml:space="preserve"> is in all that smoke? </w:t>
      </w:r>
    </w:p>
    <w:p w14:paraId="28153F3A" w14:textId="77777777" w:rsidR="002B6133" w:rsidRPr="00F47CC9" w:rsidRDefault="002B6133" w:rsidP="002B61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43A07D" w14:textId="551C5E25" w:rsidR="0094482E" w:rsidRPr="00F47CC9" w:rsidRDefault="007C18B5" w:rsidP="009448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>How</w:t>
      </w:r>
      <w:r w:rsidR="0094482E" w:rsidRPr="00F47CC9">
        <w:rPr>
          <w:rFonts w:ascii="Times New Roman" w:hAnsi="Times New Roman" w:cs="Times New Roman"/>
          <w:sz w:val="24"/>
          <w:szCs w:val="24"/>
        </w:rPr>
        <w:t xml:space="preserve"> coal is formed. </w:t>
      </w:r>
    </w:p>
    <w:p w14:paraId="598512CC" w14:textId="77777777" w:rsidR="0094482E" w:rsidRPr="00F47CC9" w:rsidRDefault="0094482E" w:rsidP="009448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70F1F3" w14:textId="56680C65" w:rsidR="002B6133" w:rsidRPr="00F47CC9" w:rsidRDefault="007C18B5" w:rsidP="002B61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>Key</w:t>
      </w:r>
      <w:r w:rsidR="0094482E" w:rsidRPr="00F47CC9">
        <w:rPr>
          <w:rFonts w:ascii="Times New Roman" w:hAnsi="Times New Roman" w:cs="Times New Roman"/>
          <w:sz w:val="24"/>
          <w:szCs w:val="24"/>
        </w:rPr>
        <w:t xml:space="preserve"> terms: a</w:t>
      </w:r>
      <w:r w:rsidR="002B6133" w:rsidRPr="00F47CC9">
        <w:rPr>
          <w:rFonts w:ascii="Times New Roman" w:hAnsi="Times New Roman" w:cs="Times New Roman"/>
          <w:sz w:val="24"/>
          <w:szCs w:val="24"/>
        </w:rPr>
        <w:t>utotrophy, fungi, decomposers, mycelium, elements</w:t>
      </w:r>
      <w:r w:rsidR="0094482E" w:rsidRPr="00F47CC9">
        <w:rPr>
          <w:rFonts w:ascii="Times New Roman" w:hAnsi="Times New Roman" w:cs="Times New Roman"/>
          <w:sz w:val="24"/>
          <w:szCs w:val="24"/>
        </w:rPr>
        <w:t>, volatile compounds</w:t>
      </w:r>
    </w:p>
    <w:p w14:paraId="753B5721" w14:textId="77777777" w:rsidR="002B6133" w:rsidRPr="00F47CC9" w:rsidRDefault="002B6133" w:rsidP="002B61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68E5E2" w14:textId="414C3672" w:rsidR="002B6133" w:rsidRPr="00F47CC9" w:rsidRDefault="002B6133" w:rsidP="0097103D">
      <w:pPr>
        <w:rPr>
          <w:rFonts w:ascii="Times New Roman" w:hAnsi="Times New Roman" w:cs="Times New Roman"/>
          <w:sz w:val="24"/>
          <w:szCs w:val="24"/>
        </w:rPr>
      </w:pPr>
    </w:p>
    <w:p w14:paraId="23D198A5" w14:textId="3AD9B4A1" w:rsidR="0094482E" w:rsidRPr="00F47CC9" w:rsidRDefault="0094482E" w:rsidP="0097103D">
      <w:pPr>
        <w:rPr>
          <w:rFonts w:ascii="Times New Roman" w:hAnsi="Times New Roman" w:cs="Times New Roman"/>
          <w:sz w:val="24"/>
          <w:szCs w:val="24"/>
        </w:rPr>
      </w:pPr>
    </w:p>
    <w:p w14:paraId="4CF3514A" w14:textId="0524879F" w:rsidR="0094482E" w:rsidRPr="00F47CC9" w:rsidRDefault="0094482E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>Additional Resources:</w:t>
      </w:r>
    </w:p>
    <w:p w14:paraId="6368AB5C" w14:textId="77777777" w:rsidR="00A727CF" w:rsidRPr="00F47CC9" w:rsidRDefault="0094482E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>This wiki site provides significant background on blacksmithing including processes, materials, history, and notable blacksmiths.</w:t>
      </w:r>
    </w:p>
    <w:p w14:paraId="6573A485" w14:textId="0B09B0B6" w:rsidR="0094482E" w:rsidRPr="00F47CC9" w:rsidRDefault="0094482E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727CF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https://en.wikipedia.org/wiki/Blacksmith</w:t>
        </w:r>
      </w:hyperlink>
    </w:p>
    <w:p w14:paraId="0DCCDB36" w14:textId="070256BA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</w:p>
    <w:p w14:paraId="7FC5C235" w14:textId="5D45E16C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This wiki site provides general background on forges, tools and some processes. </w:t>
      </w:r>
    </w:p>
    <w:p w14:paraId="5CE5C686" w14:textId="3DDB0411" w:rsidR="00A727CF" w:rsidRPr="00F47CC9" w:rsidRDefault="00B51218" w:rsidP="0097103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727CF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https://en.wikipedia.org/wiki/Forge</w:t>
        </w:r>
      </w:hyperlink>
    </w:p>
    <w:p w14:paraId="1637DEF7" w14:textId="78715496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</w:p>
    <w:p w14:paraId="2EC6FACD" w14:textId="09A1F60C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This webpage provides some additional history of blacksmithing. </w:t>
      </w:r>
    </w:p>
    <w:p w14:paraId="2568DF7C" w14:textId="118C9791" w:rsidR="00A727CF" w:rsidRPr="00F47CC9" w:rsidRDefault="00B51218" w:rsidP="0097103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A727CF" w:rsidRPr="00F47CC9">
          <w:rPr>
            <w:rStyle w:val="Hyperlink"/>
            <w:rFonts w:ascii="Times New Roman" w:hAnsi="Times New Roman" w:cs="Times New Roman"/>
            <w:sz w:val="24"/>
            <w:szCs w:val="24"/>
          </w:rPr>
          <w:t>http://www.appalachian-ironworks.com/history_blacksmith/</w:t>
        </w:r>
      </w:hyperlink>
    </w:p>
    <w:p w14:paraId="599F48B3" w14:textId="7EC7B509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</w:p>
    <w:p w14:paraId="4E791EAB" w14:textId="34789982" w:rsidR="00A727CF" w:rsidRPr="00F47CC9" w:rsidRDefault="00A727CF" w:rsidP="0097103D">
      <w:pPr>
        <w:rPr>
          <w:rFonts w:ascii="Times New Roman" w:hAnsi="Times New Roman" w:cs="Times New Roman"/>
          <w:sz w:val="24"/>
          <w:szCs w:val="24"/>
        </w:rPr>
      </w:pPr>
      <w:r w:rsidRPr="00F47CC9">
        <w:rPr>
          <w:rFonts w:ascii="Times New Roman" w:hAnsi="Times New Roman" w:cs="Times New Roman"/>
          <w:sz w:val="24"/>
          <w:szCs w:val="24"/>
        </w:rPr>
        <w:t xml:space="preserve">Visit Heritage Farm Museum and Village in Huntington, WV. Watch and talk with the blacksmith. Make a list of all items found throughout the Village that the blacksmith had a hand in creating. </w:t>
      </w:r>
    </w:p>
    <w:sectPr w:rsidR="00A727CF" w:rsidRPr="00F47CC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A927" w14:textId="77777777" w:rsidR="00B113EA" w:rsidRDefault="00B113EA" w:rsidP="001B2753">
      <w:pPr>
        <w:spacing w:after="0" w:line="240" w:lineRule="auto"/>
      </w:pPr>
      <w:r>
        <w:separator/>
      </w:r>
    </w:p>
  </w:endnote>
  <w:endnote w:type="continuationSeparator" w:id="0">
    <w:p w14:paraId="56DCEDB5" w14:textId="77777777" w:rsidR="00B113EA" w:rsidRDefault="00B113EA" w:rsidP="001B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A694C" w14:textId="77777777" w:rsidR="00B113EA" w:rsidRDefault="00B113EA" w:rsidP="001B2753">
      <w:pPr>
        <w:spacing w:after="0" w:line="240" w:lineRule="auto"/>
      </w:pPr>
      <w:r>
        <w:separator/>
      </w:r>
    </w:p>
  </w:footnote>
  <w:footnote w:type="continuationSeparator" w:id="0">
    <w:p w14:paraId="79ECCBB7" w14:textId="77777777" w:rsidR="00B113EA" w:rsidRDefault="00B113EA" w:rsidP="001B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2C577" w14:textId="29AE5609" w:rsidR="001B2753" w:rsidRDefault="001B2753">
    <w:pPr>
      <w:pStyle w:val="Header"/>
    </w:pPr>
    <w:r>
      <w:rPr>
        <w:noProof/>
      </w:rPr>
      <w:drawing>
        <wp:inline distT="0" distB="0" distL="0" distR="0" wp14:anchorId="281E2784" wp14:editId="17A505B4">
          <wp:extent cx="126682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17" b="894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The Science Behind: Blacksmithing    </w:t>
    </w:r>
    <w:r>
      <w:rPr>
        <w:noProof/>
      </w:rPr>
      <w:drawing>
        <wp:inline distT="0" distB="0" distL="0" distR="0" wp14:anchorId="27DECB38" wp14:editId="20A06FAD">
          <wp:extent cx="1790700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8" r="8984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B2DF1F" w14:textId="77777777" w:rsidR="001B2753" w:rsidRDefault="001B2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52BE"/>
    <w:multiLevelType w:val="hybridMultilevel"/>
    <w:tmpl w:val="21E47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3B7ABD"/>
    <w:multiLevelType w:val="hybridMultilevel"/>
    <w:tmpl w:val="41805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3D"/>
    <w:rsid w:val="001B2753"/>
    <w:rsid w:val="002B6133"/>
    <w:rsid w:val="007C18B5"/>
    <w:rsid w:val="0094482E"/>
    <w:rsid w:val="0097103D"/>
    <w:rsid w:val="00A727CF"/>
    <w:rsid w:val="00A73E06"/>
    <w:rsid w:val="00B113EA"/>
    <w:rsid w:val="00B51218"/>
    <w:rsid w:val="00F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B661"/>
  <w15:chartTrackingRefBased/>
  <w15:docId w15:val="{1C4AF650-D734-4852-B9F2-09D7A636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10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1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53"/>
  </w:style>
  <w:style w:type="paragraph" w:styleId="Footer">
    <w:name w:val="footer"/>
    <w:basedOn w:val="Normal"/>
    <w:link w:val="FooterChar"/>
    <w:uiPriority w:val="99"/>
    <w:unhideWhenUsed/>
    <w:rsid w:val="001B2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3-jPuTu20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CTJYz2cgsA&amp;t=31s" TargetMode="External"/><Relationship Id="rId12" Type="http://schemas.openxmlformats.org/officeDocument/2006/relationships/hyperlink" Target="http://www.appalachian-ironworks.com/history_blacksmi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or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Blacksmi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bP_dp6xS8c&amp;t=32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Crouch</dc:creator>
  <cp:keywords/>
  <dc:description/>
  <cp:lastModifiedBy>Becky Crouch</cp:lastModifiedBy>
  <cp:revision>2</cp:revision>
  <dcterms:created xsi:type="dcterms:W3CDTF">2020-05-22T14:52:00Z</dcterms:created>
  <dcterms:modified xsi:type="dcterms:W3CDTF">2020-05-22T14:52:00Z</dcterms:modified>
</cp:coreProperties>
</file>